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12"/>
        <w:gridCol w:w="1066"/>
        <w:gridCol w:w="968"/>
        <w:gridCol w:w="546"/>
        <w:gridCol w:w="670"/>
        <w:gridCol w:w="1241"/>
        <w:gridCol w:w="9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7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/>
                <w:b/>
                <w:bCs/>
                <w:sz w:val="40"/>
                <w:szCs w:val="40"/>
                <w:lang w:eastAsia="zh-CN"/>
              </w:rPr>
              <w:t>生育保险待遇申请表</w:t>
            </w:r>
          </w:p>
          <w:p>
            <w:pPr>
              <w:pStyle w:val="2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（请正反双面打印）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姓名</w:t>
            </w: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证件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类型</w:t>
            </w:r>
          </w:p>
        </w:tc>
        <w:tc>
          <w:tcPr>
            <w:tcW w:w="15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9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有效证件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号码</w:t>
            </w:r>
          </w:p>
        </w:tc>
        <w:tc>
          <w:tcPr>
            <w:tcW w:w="3284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经办人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姓名</w:t>
            </w:r>
          </w:p>
        </w:tc>
        <w:tc>
          <w:tcPr>
            <w:tcW w:w="1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单位社保编号</w:t>
            </w:r>
          </w:p>
        </w:tc>
        <w:tc>
          <w:tcPr>
            <w:tcW w:w="15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9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（可多填）</w:t>
            </w:r>
          </w:p>
        </w:tc>
        <w:tc>
          <w:tcPr>
            <w:tcW w:w="32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</w:rPr>
              <w:t>未就业配偶信息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  <w:lang w:eastAsia="zh-CN"/>
              </w:rPr>
              <w:t>（不属于未就业配偶的无需填写）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姓名</w:t>
            </w:r>
          </w:p>
        </w:tc>
        <w:tc>
          <w:tcPr>
            <w:tcW w:w="1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身份证号码</w:t>
            </w:r>
          </w:p>
        </w:tc>
        <w:tc>
          <w:tcPr>
            <w:tcW w:w="5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707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</w:rPr>
              <w:t>申请项目信息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生育保险医疗费用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7106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□产前检查</w:t>
            </w:r>
          </w:p>
        </w:tc>
        <w:tc>
          <w:tcPr>
            <w:tcW w:w="2381" w:type="dxa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发票总金额（元）：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□生育情况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□顺产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□难产  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胎儿数      个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分娩时间：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 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日</w:t>
            </w:r>
          </w:p>
        </w:tc>
        <w:tc>
          <w:tcPr>
            <w:tcW w:w="2381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发票总金额（元）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终止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妊娠（含宫外孕终止妊娠）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□怀孕未满4个月，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医疗机构建议休假    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□怀孕4个月以上7个月以下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□满7个月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止妊娠时间：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日</w:t>
            </w:r>
          </w:p>
        </w:tc>
        <w:tc>
          <w:tcPr>
            <w:tcW w:w="2381" w:type="dxa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发票总金额（元）：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计生手术情况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□流产时孕     月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（注：应以B超结果为准，如无B超结果的，以医生诊断为准。） 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□取环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□放环 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□输卵管结扎或复通  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□输精管结扎或复通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施行计划生育手术间：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 日</w:t>
            </w:r>
          </w:p>
        </w:tc>
        <w:tc>
          <w:tcPr>
            <w:tcW w:w="2381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发票总金额（元）：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生育津贴</w:t>
            </w:r>
          </w:p>
        </w:tc>
        <w:tc>
          <w:tcPr>
            <w:tcW w:w="9487" w:type="dxa"/>
            <w:gridSpan w:val="8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分娩或施行计划生育手术时间：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u w:val="none" w:color="auto"/>
                <w:lang w:eastAsia="zh-CN"/>
              </w:rPr>
              <w:t>申请拨付账户（涂改无效）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账户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性质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 xml:space="preserve">□个人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开户名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开户行</w:t>
            </w: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银行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7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账号</w:t>
            </w:r>
          </w:p>
        </w:tc>
        <w:tc>
          <w:tcPr>
            <w:tcW w:w="21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  <w:tc>
          <w:tcPr>
            <w:tcW w:w="21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银行行号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  <w:t>（仅单位填写）</w:t>
            </w:r>
          </w:p>
        </w:tc>
        <w:tc>
          <w:tcPr>
            <w:tcW w:w="238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70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</w:rPr>
              <w:t>单位/个人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u w:val="none" w:color="auto"/>
                <w:lang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6" w:hRule="atLeast"/>
          <w:jc w:val="center"/>
        </w:trPr>
        <w:tc>
          <w:tcPr>
            <w:tcW w:w="10707" w:type="dxa"/>
            <w:gridSpan w:val="9"/>
            <w:tcBorders>
              <w:top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</w:rPr>
              <w:t>□单位填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  <w:lang w:eastAsia="zh-CN"/>
              </w:rPr>
              <w:t>写</w:t>
            </w: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本单位已知悉填报须知内容，同意申报，并授权经办机构通过信息共享方式查询本单位/个人与办理生育业务相关的信息，承诺所提供材料与信息均真实完整合法，符合办理业务条件。本次办理业务的其他承诺与告知内容陈述如下：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1.单位已与参保职工签订合法劳动合同，存在事实劳动关系。</w:t>
            </w:r>
          </w:p>
          <w:p>
            <w:pPr>
              <w:pStyle w:val="2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</w:rPr>
              <w:t>2.用人单位已足额垫付生育津贴。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3.其他需承诺内容：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spacing w:line="334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单位经办人签名：                单位经办人联系电话：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单位名称（盖章）：              填表日期：</w:t>
            </w: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auto"/>
              </w:rPr>
              <w:t>□个人填写</w:t>
            </w: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本人已知悉填报须知内容，同意申报，并授权经办机构通过信息共享方式查询本单位/个人与办理生育业务相关的信息，承诺所提供材料与信息均真实完整合法，符合办理业务条件。本次办理业务的其他承诺与告知内容陈述如下：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.未曾在其他地市申报（医疗/生育）待遇。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.其他需承诺内容：</w:t>
            </w:r>
          </w:p>
          <w:p>
            <w:pPr>
              <w:pStyle w:val="2"/>
              <w:spacing w:line="334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pStyle w:val="2"/>
              <w:spacing w:line="334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pStyle w:val="2"/>
              <w:spacing w:line="334" w:lineRule="exact"/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 xml:space="preserve">本人联系电话：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填表日期：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none" w:color="auto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 w:color="auto"/>
              </w:rPr>
              <w:t>温馨提示：以虚构劳动关系、伪造证明材料或者其他手段骗取社会保险待遇的，属于刑法第二百六十六条规定的诈骗公私财物的行为，将依法追究刑事责任。</w:t>
            </w:r>
          </w:p>
          <w:p>
            <w:pPr>
              <w:pStyle w:val="2"/>
              <w:spacing w:line="400" w:lineRule="exact"/>
              <w:ind w:left="540" w:leftChars="-200" w:right="-506" w:rightChars="-241" w:hanging="960" w:hangingChars="30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02" w:leftChars="29" w:right="0" w:rightChars="0" w:hanging="241" w:hangingChars="100"/>
        <w:textAlignment w:val="auto"/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</w:rPr>
        <w:t>备注：1.有雇工的个体工商户如没有单位印章的，可由经营者签名加盖指模替代。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02" w:leftChars="0" w:right="0" w:rightChars="0" w:firstLine="482" w:firstLineChars="200"/>
        <w:textAlignment w:val="auto"/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</w:rPr>
        <w:t>如仅申请生育津贴，需填写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</w:rPr>
        <w:t>生育保险医疗费用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</w:rPr>
        <w:t>中有关情况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kern w:val="2"/>
          <w:szCs w:val="24"/>
          <w:highlight w:val="none"/>
          <w:u w:val="none" w:color="auto"/>
          <w:lang w:val="en-US" w:eastAsia="zh-CN"/>
        </w:rPr>
        <w:t>发票总金额一栏无需填写）。</w:t>
      </w:r>
    </w:p>
    <w:p>
      <w:pPr>
        <w:rPr>
          <w:rFonts w:hint="default" w:ascii="Times New Roman" w:hAnsi="Times New Roman" w:cs="Times New Roman"/>
          <w:highlight w:val="none"/>
          <w:u w:val="none" w:color="auto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NmQwMTNjZDM5Njg0YzdiYzU0N2EzMmI0MDc2NmUifQ=="/>
  </w:docVars>
  <w:rsids>
    <w:rsidRoot w:val="17995381"/>
    <w:rsid w:val="00336ACD"/>
    <w:rsid w:val="00422B4F"/>
    <w:rsid w:val="008B6A2E"/>
    <w:rsid w:val="009D761B"/>
    <w:rsid w:val="00CB2D89"/>
    <w:rsid w:val="00FB3C1C"/>
    <w:rsid w:val="0126349E"/>
    <w:rsid w:val="01E90FF8"/>
    <w:rsid w:val="02632C56"/>
    <w:rsid w:val="02946B13"/>
    <w:rsid w:val="02A403E2"/>
    <w:rsid w:val="039A03DD"/>
    <w:rsid w:val="048556B2"/>
    <w:rsid w:val="04A459ED"/>
    <w:rsid w:val="059B5397"/>
    <w:rsid w:val="064A421E"/>
    <w:rsid w:val="077D0BDF"/>
    <w:rsid w:val="07EF070C"/>
    <w:rsid w:val="09DE76F6"/>
    <w:rsid w:val="0B0A3A85"/>
    <w:rsid w:val="0B2F6F21"/>
    <w:rsid w:val="0B645F3E"/>
    <w:rsid w:val="0C57174E"/>
    <w:rsid w:val="0D1609CF"/>
    <w:rsid w:val="0DFD33E8"/>
    <w:rsid w:val="0E600E24"/>
    <w:rsid w:val="0F966106"/>
    <w:rsid w:val="11301274"/>
    <w:rsid w:val="11476520"/>
    <w:rsid w:val="12D1394E"/>
    <w:rsid w:val="131563BF"/>
    <w:rsid w:val="1384257C"/>
    <w:rsid w:val="15A83F51"/>
    <w:rsid w:val="16A35892"/>
    <w:rsid w:val="1714196B"/>
    <w:rsid w:val="1795479A"/>
    <w:rsid w:val="17995381"/>
    <w:rsid w:val="17C740CD"/>
    <w:rsid w:val="17FF0062"/>
    <w:rsid w:val="17FFDEBC"/>
    <w:rsid w:val="18377EF0"/>
    <w:rsid w:val="198751A4"/>
    <w:rsid w:val="19AF7ABD"/>
    <w:rsid w:val="1ACE43F3"/>
    <w:rsid w:val="1B0F13E2"/>
    <w:rsid w:val="1B921115"/>
    <w:rsid w:val="1BE41211"/>
    <w:rsid w:val="1BFF4E4F"/>
    <w:rsid w:val="1C1709FE"/>
    <w:rsid w:val="1C62528B"/>
    <w:rsid w:val="1D461DE1"/>
    <w:rsid w:val="1DFE2ED4"/>
    <w:rsid w:val="1E4167E3"/>
    <w:rsid w:val="1FA67449"/>
    <w:rsid w:val="207D7916"/>
    <w:rsid w:val="20DF1156"/>
    <w:rsid w:val="20F049E9"/>
    <w:rsid w:val="213C4870"/>
    <w:rsid w:val="21755C15"/>
    <w:rsid w:val="23051663"/>
    <w:rsid w:val="235F6811"/>
    <w:rsid w:val="24883C09"/>
    <w:rsid w:val="24C81242"/>
    <w:rsid w:val="250B6350"/>
    <w:rsid w:val="25913A30"/>
    <w:rsid w:val="26A73F44"/>
    <w:rsid w:val="280A17E4"/>
    <w:rsid w:val="280D6AEF"/>
    <w:rsid w:val="28260F60"/>
    <w:rsid w:val="2A4F1504"/>
    <w:rsid w:val="2B25771C"/>
    <w:rsid w:val="2B62499A"/>
    <w:rsid w:val="2DB00462"/>
    <w:rsid w:val="2E5F1426"/>
    <w:rsid w:val="2ED3486D"/>
    <w:rsid w:val="2F5C2D9A"/>
    <w:rsid w:val="31B4127F"/>
    <w:rsid w:val="31E20737"/>
    <w:rsid w:val="32013164"/>
    <w:rsid w:val="32722545"/>
    <w:rsid w:val="32F27A17"/>
    <w:rsid w:val="33481C94"/>
    <w:rsid w:val="33A31318"/>
    <w:rsid w:val="33E23FA5"/>
    <w:rsid w:val="343140E3"/>
    <w:rsid w:val="34430295"/>
    <w:rsid w:val="347E2C6F"/>
    <w:rsid w:val="35B32848"/>
    <w:rsid w:val="36777C96"/>
    <w:rsid w:val="372775BD"/>
    <w:rsid w:val="37DD6CF5"/>
    <w:rsid w:val="388C17EC"/>
    <w:rsid w:val="38EA1D2C"/>
    <w:rsid w:val="390F4C13"/>
    <w:rsid w:val="3A320C07"/>
    <w:rsid w:val="3A566FB5"/>
    <w:rsid w:val="3AE426A8"/>
    <w:rsid w:val="3AF8F770"/>
    <w:rsid w:val="3B234E87"/>
    <w:rsid w:val="3B6B7B48"/>
    <w:rsid w:val="3C394DD8"/>
    <w:rsid w:val="3CD105AC"/>
    <w:rsid w:val="3CD56485"/>
    <w:rsid w:val="3D1C6EF4"/>
    <w:rsid w:val="3E615BF7"/>
    <w:rsid w:val="3E940514"/>
    <w:rsid w:val="3F305CCC"/>
    <w:rsid w:val="3F5A043A"/>
    <w:rsid w:val="3FBD5467"/>
    <w:rsid w:val="41F21C21"/>
    <w:rsid w:val="423301AB"/>
    <w:rsid w:val="44AD2AA5"/>
    <w:rsid w:val="44AE5346"/>
    <w:rsid w:val="44B740B5"/>
    <w:rsid w:val="481D063D"/>
    <w:rsid w:val="4A811A47"/>
    <w:rsid w:val="4AC033A6"/>
    <w:rsid w:val="4AFC511F"/>
    <w:rsid w:val="4B4772E3"/>
    <w:rsid w:val="4BC678B1"/>
    <w:rsid w:val="4EB5324E"/>
    <w:rsid w:val="4F2B5719"/>
    <w:rsid w:val="51106DEA"/>
    <w:rsid w:val="512C6FFA"/>
    <w:rsid w:val="538E628E"/>
    <w:rsid w:val="54696545"/>
    <w:rsid w:val="559F10E1"/>
    <w:rsid w:val="55B46BC3"/>
    <w:rsid w:val="55E351A5"/>
    <w:rsid w:val="563F6FD2"/>
    <w:rsid w:val="56470166"/>
    <w:rsid w:val="56551391"/>
    <w:rsid w:val="568F0EEF"/>
    <w:rsid w:val="5777B16F"/>
    <w:rsid w:val="57A91D0B"/>
    <w:rsid w:val="5888043A"/>
    <w:rsid w:val="58B91895"/>
    <w:rsid w:val="58E75301"/>
    <w:rsid w:val="596247EB"/>
    <w:rsid w:val="59C61855"/>
    <w:rsid w:val="59EF3E02"/>
    <w:rsid w:val="5BB33153"/>
    <w:rsid w:val="5C3A6854"/>
    <w:rsid w:val="5E324D52"/>
    <w:rsid w:val="5F3E797E"/>
    <w:rsid w:val="5F7D9F64"/>
    <w:rsid w:val="5FB466E8"/>
    <w:rsid w:val="5FB8DD35"/>
    <w:rsid w:val="609F0DA8"/>
    <w:rsid w:val="63200573"/>
    <w:rsid w:val="64013268"/>
    <w:rsid w:val="646444BD"/>
    <w:rsid w:val="658D651B"/>
    <w:rsid w:val="662B2C54"/>
    <w:rsid w:val="663C15F0"/>
    <w:rsid w:val="670B2508"/>
    <w:rsid w:val="677369BF"/>
    <w:rsid w:val="6B9A7DE8"/>
    <w:rsid w:val="6C8014A4"/>
    <w:rsid w:val="6EF9A0FC"/>
    <w:rsid w:val="6FD11118"/>
    <w:rsid w:val="7048025D"/>
    <w:rsid w:val="710F33EE"/>
    <w:rsid w:val="72CA65F1"/>
    <w:rsid w:val="737C52BD"/>
    <w:rsid w:val="75220CF2"/>
    <w:rsid w:val="758B456C"/>
    <w:rsid w:val="763B3210"/>
    <w:rsid w:val="77D02F68"/>
    <w:rsid w:val="77DE74BA"/>
    <w:rsid w:val="77FFD043"/>
    <w:rsid w:val="78E63001"/>
    <w:rsid w:val="79C17C52"/>
    <w:rsid w:val="79D504E8"/>
    <w:rsid w:val="7B9700F0"/>
    <w:rsid w:val="7E35438B"/>
    <w:rsid w:val="7E834D66"/>
    <w:rsid w:val="7F6B6DBB"/>
    <w:rsid w:val="7FC96F25"/>
    <w:rsid w:val="7FF6B557"/>
    <w:rsid w:val="CFE7375F"/>
    <w:rsid w:val="CFFE1504"/>
    <w:rsid w:val="ECE7DCBC"/>
    <w:rsid w:val="EFF96697"/>
    <w:rsid w:val="F5F70C3B"/>
    <w:rsid w:val="F6F5AA50"/>
    <w:rsid w:val="FDFAC157"/>
    <w:rsid w:val="FF3B6143"/>
    <w:rsid w:val="FFEFB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 首行缩进:  0.74 厘米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 w:eastAsia="仿宋_GB2312"/>
      <w:kern w:val="0"/>
      <w:sz w:val="32"/>
      <w:szCs w:val="20"/>
    </w:rPr>
  </w:style>
  <w:style w:type="paragraph" w:customStyle="1" w:styleId="13">
    <w:name w:val="正文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1085</Words>
  <Characters>6191</Characters>
  <Lines>51</Lines>
  <Paragraphs>14</Paragraphs>
  <TotalTime>22</TotalTime>
  <ScaleCrop>false</ScaleCrop>
  <LinksUpToDate>false</LinksUpToDate>
  <CharactersWithSpaces>7262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2021-09-11T10:24:00Z</dcterms:created>
  <dc:creator>马佳琦</dc:creator>
  <cp:lastModifiedBy>txdn</cp:lastModifiedBy>
  <cp:lastPrinted>2022-08-03T09:45:00Z</cp:lastPrinted>
  <dcterms:modified xsi:type="dcterms:W3CDTF">2024-05-22T01:58:38Z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showFlag">
    <vt:bool>true</vt:bool>
  </property>
  <property fmtid="{D5CDD505-2E9C-101B-9397-08002B2CF9AE}" pid="5" name="userName">
    <vt:lpwstr>黎启诚</vt:lpwstr>
  </property>
  <property fmtid="{D5CDD505-2E9C-101B-9397-08002B2CF9AE}" pid="6" name="ICV">
    <vt:lpwstr>7EEEA6B78CA14EC2B7D71980D261A944_12</vt:lpwstr>
  </property>
</Properties>
</file>